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79"/>
        <w:gridCol w:w="6586"/>
      </w:tblGrid>
      <w:tr w:rsidR="00B26BCE" w:rsidTr="007E1933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B26BCE" w:rsidRPr="003C3A4E" w:rsidRDefault="00D21432" w:rsidP="00D21432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A4E">
              <w:rPr>
                <w:rFonts w:ascii="Times New Roman" w:hAnsi="Times New Roman" w:cs="Times New Roman"/>
                <w:i/>
                <w:sz w:val="24"/>
                <w:szCs w:val="24"/>
              </w:rPr>
              <w:t>19 сентября 2017 года выдалось солнечным и радостным днём для четверых молодых людей, ставших обладателями своих собственных квартирв рамках реализации областной программы по обеспечению жльем детей-сирот и детей, оставшихся без попечения родителей.  В р.п. Пильна, по улице Сиревой, д. 26  они стали едиными жильцами только что постороенного четырехквартирного дома.</w:t>
            </w:r>
            <w:r w:rsidR="00325DE9" w:rsidRPr="003C3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 Анастасия Мидейкина, Юлия Стемасова, Евгений Мамонов, Виталий Борунов.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7E1933" w:rsidRDefault="00B26BCE" w:rsidP="00D2143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06779E5" wp14:editId="4CBC2DE4">
                  <wp:extent cx="4045089" cy="2686506"/>
                  <wp:effectExtent l="0" t="0" r="0" b="0"/>
                  <wp:docPr id="1" name="Рисунок 1" descr="C:\Users\User\Desktop\вручение ключений моим деткам\DSC_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ручение ключений моим деткам\DSC_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7805" cy="26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BCE" w:rsidRPr="007E1933" w:rsidRDefault="00B26BCE" w:rsidP="007E1933">
            <w:pPr>
              <w:jc w:val="right"/>
            </w:pPr>
            <w:bookmarkStart w:id="0" w:name="_GoBack"/>
            <w:bookmarkEnd w:id="0"/>
          </w:p>
        </w:tc>
      </w:tr>
    </w:tbl>
    <w:p w:rsidR="003C3A4E" w:rsidRPr="003C3A4E" w:rsidRDefault="00325DE9" w:rsidP="00A174C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3A4E">
        <w:rPr>
          <w:rFonts w:ascii="Times New Roman" w:hAnsi="Times New Roman" w:cs="Times New Roman"/>
          <w:sz w:val="26"/>
          <w:szCs w:val="26"/>
        </w:rPr>
        <w:t>Торжественную церемонию открыли первый заместитель министра социальной политики</w:t>
      </w:r>
      <w:r w:rsidR="00073406" w:rsidRPr="003C3A4E">
        <w:rPr>
          <w:rFonts w:ascii="Times New Roman" w:hAnsi="Times New Roman" w:cs="Times New Roman"/>
          <w:sz w:val="26"/>
          <w:szCs w:val="26"/>
        </w:rPr>
        <w:t xml:space="preserve"> Нижегородской области Е.И. Морозов, глава ОМСУ Пильнинского района В.И Козлов и глава адм</w:t>
      </w:r>
      <w:r w:rsidR="00A174CF" w:rsidRPr="003C3A4E">
        <w:rPr>
          <w:rFonts w:ascii="Times New Roman" w:hAnsi="Times New Roman" w:cs="Times New Roman"/>
          <w:sz w:val="26"/>
          <w:szCs w:val="26"/>
        </w:rPr>
        <w:t>инистрации района С.А.Бочканов, сказав напутственные слова и п</w:t>
      </w:r>
      <w:r w:rsidR="003C3A4E" w:rsidRPr="003C3A4E">
        <w:rPr>
          <w:rFonts w:ascii="Times New Roman" w:hAnsi="Times New Roman" w:cs="Times New Roman"/>
          <w:sz w:val="26"/>
          <w:szCs w:val="26"/>
        </w:rPr>
        <w:t>ожелания новым хозяевам квартир.</w:t>
      </w:r>
    </w:p>
    <w:p w:rsidR="00325DE9" w:rsidRPr="003C3A4E" w:rsidRDefault="00A174CF" w:rsidP="00A174C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3A4E">
        <w:rPr>
          <w:rFonts w:ascii="Times New Roman" w:hAnsi="Times New Roman" w:cs="Times New Roman"/>
          <w:sz w:val="26"/>
          <w:szCs w:val="26"/>
        </w:rPr>
        <w:t xml:space="preserve">       </w:t>
      </w:r>
      <w:r w:rsidR="003C3A4E" w:rsidRPr="003C3A4E">
        <w:rPr>
          <w:rFonts w:ascii="Times New Roman" w:hAnsi="Times New Roman" w:cs="Times New Roman"/>
          <w:sz w:val="26"/>
          <w:szCs w:val="26"/>
        </w:rPr>
        <w:t>Новые хлопоты ожидают В</w:t>
      </w:r>
      <w:r w:rsidR="00325DE9" w:rsidRPr="003C3A4E">
        <w:rPr>
          <w:rFonts w:ascii="Times New Roman" w:hAnsi="Times New Roman" w:cs="Times New Roman"/>
          <w:sz w:val="26"/>
          <w:szCs w:val="26"/>
        </w:rPr>
        <w:t>ас с новосельем! Но это</w:t>
      </w:r>
      <w:r w:rsidR="003C3A4E" w:rsidRPr="003C3A4E">
        <w:rPr>
          <w:rFonts w:ascii="Times New Roman" w:hAnsi="Times New Roman" w:cs="Times New Roman"/>
          <w:sz w:val="26"/>
          <w:szCs w:val="26"/>
        </w:rPr>
        <w:t xml:space="preserve"> приятные хлопоты! И пусть вся В</w:t>
      </w:r>
      <w:r w:rsidR="00325DE9" w:rsidRPr="003C3A4E">
        <w:rPr>
          <w:rFonts w:ascii="Times New Roman" w:hAnsi="Times New Roman" w:cs="Times New Roman"/>
          <w:sz w:val="26"/>
          <w:szCs w:val="26"/>
        </w:rPr>
        <w:t>аша дальнейшая жизнь на новом месте будет исключительно приятной! Пусть здесь всегда будет уютно, тепло, богато! Пусть здесь собираются друзья и царит взаимопонимание! Пусть под этой крышей главными будут любовь, душевное тепло и счастье</w:t>
      </w:r>
      <w:r w:rsidRPr="003C3A4E">
        <w:rPr>
          <w:rFonts w:ascii="Times New Roman" w:hAnsi="Times New Roman" w:cs="Times New Roman"/>
          <w:sz w:val="26"/>
          <w:szCs w:val="26"/>
        </w:rPr>
        <w:t>, а главное звонкий детский смех</w:t>
      </w:r>
      <w:r w:rsidR="00325DE9" w:rsidRPr="003C3A4E">
        <w:rPr>
          <w:rFonts w:ascii="Times New Roman" w:hAnsi="Times New Roman" w:cs="Times New Roman"/>
          <w:sz w:val="26"/>
          <w:szCs w:val="26"/>
        </w:rPr>
        <w:t>!</w:t>
      </w:r>
    </w:p>
    <w:p w:rsidR="00325DE9" w:rsidRPr="003C3A4E" w:rsidRDefault="00A174CF" w:rsidP="00A174C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3A4E">
        <w:rPr>
          <w:rFonts w:ascii="Times New Roman" w:hAnsi="Times New Roman" w:cs="Times New Roman"/>
          <w:sz w:val="26"/>
          <w:szCs w:val="26"/>
        </w:rPr>
        <w:t>И вот настал тот миг, который ребята так долго ждали, перерезана красная лента, у каждого в руках остался ее памятный кусочек об этом дне. Получив свои ключи, счастливые хозяева прошли в свои квартиры… и .. замерли…, ведь комнаты просторные, чистые и светлые, в каждой квартире горячая вода, отопление, свет, сантехника, все в рабочем состоянии и главная заслуга в этом принадлежит строителям ООО «Мелиоратор</w:t>
      </w:r>
      <w:r w:rsidR="003C3A4E" w:rsidRPr="003C3A4E">
        <w:rPr>
          <w:rFonts w:ascii="Times New Roman" w:hAnsi="Times New Roman" w:cs="Times New Roman"/>
          <w:sz w:val="26"/>
          <w:szCs w:val="26"/>
        </w:rPr>
        <w:t>».</w:t>
      </w:r>
      <w:r w:rsidRPr="003C3A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4CF" w:rsidRPr="003C3A4E" w:rsidRDefault="00A174CF" w:rsidP="00A174C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3A4E">
        <w:rPr>
          <w:rFonts w:ascii="Times New Roman" w:hAnsi="Times New Roman" w:cs="Times New Roman"/>
          <w:sz w:val="26"/>
          <w:szCs w:val="26"/>
        </w:rPr>
        <w:t>Каждый из новоселов поделился с нами планами на будущее, а главное решили вернуться жить и работать в родном поселке, ведь такое счастье, когда есть свой собственный дом.</w:t>
      </w:r>
      <w:r w:rsidR="003C3A4E" w:rsidRPr="003C3A4E">
        <w:rPr>
          <w:rFonts w:ascii="Times New Roman" w:hAnsi="Times New Roman" w:cs="Times New Roman"/>
          <w:sz w:val="26"/>
          <w:szCs w:val="26"/>
        </w:rPr>
        <w:t xml:space="preserve"> Ребята от всего сердца поблагодарили всех, кто принял участие в их судьбе и помог обрести свое жилище.</w:t>
      </w:r>
    </w:p>
    <w:p w:rsidR="003C3A4E" w:rsidRPr="003C3A4E" w:rsidRDefault="003C3A4E" w:rsidP="003C3A4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3A4E">
        <w:rPr>
          <w:rFonts w:ascii="Times New Roman" w:hAnsi="Times New Roman" w:cs="Times New Roman"/>
          <w:sz w:val="26"/>
          <w:szCs w:val="26"/>
        </w:rPr>
        <w:t>За истекший период 2017 года счастливыми обладателями квартир стали 7 человек, и как верно подметил глава администрации района  С.А. Бочканов: «Мы в силах обеспечить и 10, и 20 сирот новым жильем, увеличили бы только количество квот! Ведь так приятно видеть счастливыми этих детей».</w:t>
      </w:r>
    </w:p>
    <w:p w:rsidR="003C3A4E" w:rsidRPr="003C3A4E" w:rsidRDefault="003C3A4E" w:rsidP="003C3A4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CC48EC" wp14:editId="2B163E15">
            <wp:extent cx="5884481" cy="978118"/>
            <wp:effectExtent l="0" t="0" r="2540" b="0"/>
            <wp:docPr id="3" name="Рисунок 3" descr="C:\Users\User\Desktop\412-skin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12-skin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5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A4E" w:rsidRPr="003C3A4E" w:rsidSect="003C3A4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11"/>
    <w:rsid w:val="00073406"/>
    <w:rsid w:val="00325DE9"/>
    <w:rsid w:val="003C3A4E"/>
    <w:rsid w:val="005D1C21"/>
    <w:rsid w:val="00686711"/>
    <w:rsid w:val="007E1933"/>
    <w:rsid w:val="00A174CF"/>
    <w:rsid w:val="00B26BCE"/>
    <w:rsid w:val="00D21432"/>
    <w:rsid w:val="00F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2017-10-05T05:45:00Z</cp:lastPrinted>
  <dcterms:created xsi:type="dcterms:W3CDTF">2017-10-04T12:26:00Z</dcterms:created>
  <dcterms:modified xsi:type="dcterms:W3CDTF">2017-10-05T05:45:00Z</dcterms:modified>
</cp:coreProperties>
</file>